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  <w:bookmarkStart w:id="0" w:name="_GoBack"/>
      <w:bookmarkEnd w:id="0"/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Pr="005D659D" w:rsidRDefault="005D659D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296B61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8721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857C94" w:rsidRDefault="00296B61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472AE" w:rsidRDefault="0058721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5D659D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5D659D" w:rsidRPr="005D659D" w:rsidTr="005D659D">
        <w:trPr>
          <w:cantSplit/>
          <w:trHeight w:val="284"/>
        </w:trPr>
        <w:tc>
          <w:tcPr>
            <w:tcW w:w="3178" w:type="dxa"/>
            <w:vAlign w:val="bottom"/>
          </w:tcPr>
          <w:p w:rsidR="005D659D" w:rsidRPr="005D659D" w:rsidRDefault="00A83902" w:rsidP="005D659D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</w:rPr>
              <w:t>Российская Федерация, 410056, город Саратов, улица Сакко и Ванцетти, 21</w:t>
            </w:r>
          </w:p>
        </w:tc>
      </w:tr>
      <w:tr w:rsidR="005D659D" w:rsidRPr="005D659D" w:rsidTr="005D659D">
        <w:trPr>
          <w:cantSplit/>
        </w:trPr>
        <w:tc>
          <w:tcPr>
            <w:tcW w:w="3178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5D659D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 ценных бумагах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>Дата</w:t>
            </w:r>
            <w:r w:rsidRPr="005D659D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58721D" w:rsidP="0058721D">
            <w:pPr>
              <w:autoSpaceDE w:val="0"/>
              <w:autoSpaceDN w:val="0"/>
              <w:jc w:val="center"/>
            </w:pPr>
            <w:r>
              <w:t>01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296B61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296B61">
              <w:t>июля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1905E6">
            <w:pPr>
              <w:autoSpaceDE w:val="0"/>
              <w:autoSpaceDN w:val="0"/>
              <w:rPr>
                <w:lang w:val="en-US"/>
              </w:rPr>
            </w:pPr>
            <w:r>
              <w:t>2</w:t>
            </w:r>
            <w:r w:rsidR="001905E6"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232"/>
      </w:tblGrid>
      <w:tr w:rsidR="005D659D" w:rsidRPr="005D659D" w:rsidTr="00087A62">
        <w:trPr>
          <w:cantSplit/>
          <w:trHeight w:val="284"/>
          <w:jc w:val="right"/>
        </w:trPr>
        <w:tc>
          <w:tcPr>
            <w:tcW w:w="488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087A62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23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087A62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23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1908"/>
        <w:gridCol w:w="631"/>
        <w:gridCol w:w="430"/>
        <w:gridCol w:w="575"/>
        <w:gridCol w:w="687"/>
        <w:gridCol w:w="420"/>
        <w:gridCol w:w="599"/>
        <w:gridCol w:w="599"/>
        <w:gridCol w:w="599"/>
        <w:gridCol w:w="1348"/>
        <w:gridCol w:w="1276"/>
        <w:gridCol w:w="1418"/>
        <w:gridCol w:w="1417"/>
      </w:tblGrid>
      <w:tr w:rsidR="005D659D" w:rsidRPr="00F52CD4" w:rsidTr="00087A62">
        <w:trPr>
          <w:gridAfter w:val="3"/>
          <w:wAfter w:w="4111" w:type="dxa"/>
          <w:trHeight w:val="2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296B61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8721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296B61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8721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5D659D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</w:t>
            </w:r>
            <w:r w:rsidRPr="00F52CD4">
              <w:rPr>
                <w:rStyle w:val="SUBST"/>
                <w:b w:val="0"/>
                <w:i w:val="0"/>
              </w:rPr>
              <w:softHyphen/>
              <w:t>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(при наличии)</w:t>
            </w:r>
            <w:r w:rsidRPr="00F52CD4">
              <w:rPr>
                <w:rStyle w:val="SUBST"/>
                <w:b w:val="0"/>
                <w:i w:val="0"/>
              </w:rPr>
              <w:t xml:space="preserve">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087A6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087A62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66F7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066F7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2.20</w:t>
            </w:r>
            <w:r w:rsidR="00066F79">
              <w:rPr>
                <w:sz w:val="20"/>
                <w:szCs w:val="20"/>
              </w:rPr>
              <w:t>20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781ED7" w:rsidRDefault="00D03B93" w:rsidP="00BC429F">
            <w:pPr>
              <w:autoSpaceDE w:val="0"/>
              <w:autoSpaceDN w:val="0"/>
              <w:jc w:val="center"/>
              <w:rPr>
                <w:color w:val="FF0000"/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087A62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2D0EC6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087A62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Толочек Евгений Викторович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2D0EC6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 w:rsidR="00066F79">
              <w:rPr>
                <w:sz w:val="20"/>
                <w:szCs w:val="20"/>
              </w:rPr>
              <w:t>21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Пицюра Евгений Владимирович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452FD2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452FD2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066F79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</w:t>
            </w:r>
            <w:r w:rsidR="00452FD2" w:rsidRPr="00CE0EAF">
              <w:rPr>
                <w:sz w:val="20"/>
                <w:szCs w:val="20"/>
              </w:rPr>
              <w:t>.20</w:t>
            </w:r>
            <w:r w:rsidR="002D0EC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rStyle w:val="SUBST"/>
                <w:b w:val="0"/>
                <w:i w:val="0"/>
              </w:rPr>
              <w:t xml:space="preserve"> ул. Пятницкая, 69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452FD2" w:rsidRPr="00F52CD4" w:rsidRDefault="00452FD2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18</w:t>
            </w:r>
          </w:p>
        </w:tc>
      </w:tr>
      <w:tr w:rsidR="00452FD2" w:rsidRPr="00F52CD4" w:rsidTr="00087A62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EA0E6A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Андреев Сергей Николаевич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6142E2">
            <w:pPr>
              <w:rPr>
                <w:sz w:val="20"/>
                <w:szCs w:val="2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087A62" w:rsidRDefault="00EA0E6A" w:rsidP="00EA0E6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30</w:t>
            </w:r>
            <w:r w:rsidR="00452FD2" w:rsidRPr="00087A62">
              <w:rPr>
                <w:sz w:val="20"/>
                <w:szCs w:val="20"/>
              </w:rPr>
              <w:t>.0</w:t>
            </w:r>
            <w:r w:rsidRPr="00087A62">
              <w:rPr>
                <w:sz w:val="20"/>
                <w:szCs w:val="20"/>
              </w:rPr>
              <w:t>1</w:t>
            </w:r>
            <w:r w:rsidR="00452FD2" w:rsidRPr="00087A62">
              <w:rPr>
                <w:sz w:val="20"/>
                <w:szCs w:val="20"/>
              </w:rPr>
              <w:t>.20</w:t>
            </w:r>
            <w:r w:rsidRPr="00087A62">
              <w:rPr>
                <w:sz w:val="20"/>
                <w:szCs w:val="20"/>
              </w:rPr>
              <w:t>2</w:t>
            </w:r>
            <w:r w:rsidR="00452FD2" w:rsidRPr="00087A6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703BB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Pr="00AC554B">
              <w:rPr>
                <w:color w:val="000000" w:themeColor="text1"/>
                <w:sz w:val="20"/>
                <w:szCs w:val="20"/>
              </w:rPr>
              <w:t>.201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Ризаев Анатолий Владимирович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2D0EC6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C07D47" w:rsidRDefault="002D0EC6" w:rsidP="002D0EC6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DE4DB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410038, Саратовская область, город Саратов, 1-й Соколовогорский проезд, до</w:t>
            </w:r>
            <w:r>
              <w:rPr>
                <w:sz w:val="20"/>
                <w:szCs w:val="20"/>
              </w:rPr>
              <w:t>м</w:t>
            </w:r>
            <w:r w:rsidRPr="006E4CC6">
              <w:rPr>
                <w:sz w:val="20"/>
                <w:szCs w:val="20"/>
              </w:rPr>
              <w:t xml:space="preserve"> 11, литер А, офис 9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410038,</w:t>
            </w:r>
          </w:p>
          <w:p w:rsidR="002D0EC6" w:rsidRPr="006E4CC6" w:rsidRDefault="002D0EC6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 1-й Соколовогорский проезд, д. 11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“Заволжское управление технологического транспорта”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413210,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Саратовская область,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Советский район,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р.п. Степное,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50 лет Победы,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д. 12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09.01.2003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«РедОйл»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Федерация, </w:t>
            </w:r>
            <w:r w:rsidRPr="00F52CD4">
              <w:rPr>
                <w:sz w:val="20"/>
                <w:szCs w:val="20"/>
              </w:rPr>
              <w:t>41003</w:t>
            </w:r>
            <w:r>
              <w:rPr>
                <w:sz w:val="20"/>
                <w:szCs w:val="20"/>
              </w:rPr>
              <w:t>8,</w:t>
            </w:r>
            <w:r w:rsidRPr="00F52CD4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  <w:r w:rsidRPr="00F52CD4">
              <w:rPr>
                <w:sz w:val="20"/>
                <w:szCs w:val="20"/>
              </w:rPr>
              <w:t xml:space="preserve">Саратов, </w:t>
            </w:r>
            <w:r>
              <w:rPr>
                <w:sz w:val="20"/>
                <w:szCs w:val="20"/>
              </w:rPr>
              <w:t>1-й Соколовогорский проезд</w:t>
            </w:r>
            <w:r w:rsidRPr="00F52CD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F52CD4" w:rsidRDefault="002D0EC6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835" w:type="dxa"/>
            <w:shd w:val="clear" w:color="auto" w:fill="auto"/>
          </w:tcPr>
          <w:p w:rsidR="002D0EC6" w:rsidRPr="00B807F6" w:rsidRDefault="002D0EC6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"Варьеганнефть"</w:t>
            </w:r>
          </w:p>
          <w:p w:rsidR="002D0EC6" w:rsidRPr="00B807F6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2D0EC6" w:rsidRPr="008D6A74" w:rsidRDefault="002D0EC6" w:rsidP="00BE25C8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628463, Ха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город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Радужный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ЦРТ, склады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25.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"Ново-Аганское"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«Варьеганнефть»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"Валюнинское"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 база автотранспортного предприятия № 105 «Варьеганнефть»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AE71E9" w:rsidRDefault="00742595" w:rsidP="00742595">
            <w:pPr>
              <w:rPr>
                <w:color w:val="000000" w:themeColor="text1"/>
                <w:sz w:val="20"/>
                <w:szCs w:val="20"/>
              </w:rPr>
            </w:pP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Российская Федерация, Ханты-Мансийский автономный округ - Югра, Тюменская область, г. Радужный, Южная промышленная зона, панель 17, территория производственной базы УТТ №3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округ, Нижневартовский р-н, п.г.т. Новоаганск, ул. Центральная, д. 9а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«Мохтикнефть»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napToGrid w:val="0"/>
                <w:sz w:val="20"/>
                <w:szCs w:val="20"/>
              </w:rPr>
              <w:t>Российская Федерация, Тюменская область, Ханты – Мансийский автономный округ – Югра, Нижневартовский район, п.г.т. Новоаганск, ул. Центральная, д. 9а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628647, Тюменская область, Ханты-Мансийский автономный округ-Югра, Нижневартовский район, п.г.т.Новоаганск, ул.Центральная, д.9а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</w:t>
            </w:r>
            <w:r w:rsidRPr="00F52CD4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8F090D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</w:t>
            </w:r>
            <w:r w:rsidR="00742595" w:rsidRPr="008D6A74">
              <w:rPr>
                <w:sz w:val="20"/>
                <w:szCs w:val="20"/>
              </w:rPr>
              <w:t>кционерное общество</w:t>
            </w:r>
          </w:p>
          <w:p w:rsidR="00742595" w:rsidRPr="008D6A74" w:rsidRDefault="00D63A7E" w:rsidP="00742595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 xml:space="preserve"> </w:t>
            </w:r>
            <w:r w:rsidR="00742595" w:rsidRPr="008D6A74">
              <w:rPr>
                <w:b w:val="0"/>
                <w:sz w:val="20"/>
                <w:szCs w:val="20"/>
              </w:rPr>
              <w:t>«Аганнефтегазгеология»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 xml:space="preserve">РФ, 628647, Тюменская область, Ханты-Мансийский автономный округ-Югра, </w:t>
            </w:r>
            <w:r w:rsidRPr="008D6A74">
              <w:rPr>
                <w:snapToGrid w:val="0"/>
              </w:rPr>
              <w:lastRenderedPageBreak/>
              <w:t>Нижневартовский район, п.г.т. Новоаганск, ул.Центральная, д.9а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35.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628010, Россия, Ханты-Мансийский автономный округ-Югра, г.Ханты-Мансийск, ул.Михаила Знаменского, дом 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634029, Томская область, г. Томск, ул. Петропавловская, дом 4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"Ульяновскнефть"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432063, г.Ульяновск, ул. Минаева, д.32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433870, Российская Федерация, Ульяновская область, пгт.Новоспасское, ул.Заводская, 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"Русснефть"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кабинет 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5E2B77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Квин Виктория Стрит, Лондон</w:t>
            </w:r>
            <w:r w:rsidRPr="00D14A1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Великобритания  </w:t>
            </w:r>
            <w:r>
              <w:rPr>
                <w:sz w:val="20"/>
                <w:szCs w:val="20"/>
                <w:lang w:val="en-US"/>
              </w:rPr>
              <w:t>EC</w:t>
            </w:r>
            <w:r w:rsidRPr="005E2B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V</w:t>
            </w:r>
            <w:r w:rsidRPr="005E2B7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BE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125009, г.Москва, ул. Тверская, д.22/2, корп. 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6E5C00" w:rsidRDefault="00742595" w:rsidP="00742595">
            <w:pPr>
              <w:rPr>
                <w:sz w:val="20"/>
                <w:szCs w:val="20"/>
              </w:rPr>
            </w:pPr>
            <w:r w:rsidRPr="006E5C00">
              <w:rPr>
                <w:color w:val="000000"/>
                <w:sz w:val="20"/>
                <w:szCs w:val="20"/>
              </w:rPr>
              <w:t>Агиу Павлу, 15, ЛЕДРА ХАУС, 1105, Никосия, Кипр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CE0EAF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CE0EAF" w:rsidRDefault="00742595" w:rsidP="00742595">
            <w:pPr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427145, Удмуртская Республика, п.</w:t>
            </w:r>
            <w:r w:rsidRPr="00CE0EAF">
              <w:rPr>
                <w:bCs/>
                <w:iCs/>
                <w:sz w:val="20"/>
                <w:szCs w:val="20"/>
              </w:rPr>
              <w:t>Игра, ул.Советская, д. 107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«Русснефть-Брянск»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243300 Брянская область,  Стародубский р-н, п. Жеча, ул. Школьная 1-А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3й этаж, Ямрай Билдинг, Маркет Сквер, П.Я</w:t>
            </w:r>
            <w:r w:rsidRPr="008D6A74">
              <w:rPr>
                <w:sz w:val="20"/>
                <w:szCs w:val="20"/>
              </w:rPr>
              <w:t>. 3175, Роуд Таун, Тортола, Британские Виргинские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П.Я. 71, Крейгмюир Чемберс, Роуд Таун, Тортола, Британские Виргинские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6E5C00">
              <w:rPr>
                <w:b w:val="0"/>
                <w:bCs w:val="0"/>
                <w:sz w:val="20"/>
                <w:szCs w:val="20"/>
              </w:rPr>
              <w:t>Улица 42-019,  Тевраж Зейна, Нуакшот, Исламская Республика Мавритания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«Рустрейд»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121099, г.Москва, Смоленская площадь, д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3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, этаж 5, ком.516а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6E5C00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6E5C00" w:rsidRDefault="00742595" w:rsidP="00742595">
            <w:pPr>
              <w:rPr>
                <w:sz w:val="20"/>
                <w:szCs w:val="20"/>
                <w:highlight w:val="yellow"/>
              </w:rPr>
            </w:pPr>
            <w:r w:rsidRPr="006E5C00">
              <w:rPr>
                <w:sz w:val="20"/>
                <w:szCs w:val="20"/>
              </w:rPr>
              <w:t>Агиу Павлу, 15, ЛЕДРА ХАУС, Агиос Андреас, 1105, Никосия, Кипр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0210E2" w:rsidRDefault="00742595" w:rsidP="00742595">
            <w:pPr>
              <w:rPr>
                <w:sz w:val="20"/>
                <w:szCs w:val="20"/>
                <w:highlight w:val="yellow"/>
              </w:rPr>
            </w:pPr>
            <w:r w:rsidRPr="000210E2">
              <w:rPr>
                <w:sz w:val="20"/>
                <w:szCs w:val="20"/>
              </w:rPr>
              <w:t xml:space="preserve">3й этаж, Ямрай Билдинг, Маркет </w:t>
            </w:r>
            <w:r w:rsidRPr="000210E2">
              <w:rPr>
                <w:sz w:val="20"/>
                <w:szCs w:val="20"/>
              </w:rPr>
              <w:lastRenderedPageBreak/>
              <w:t>Сквер, П.Я. 3175, Роуд Таун, Тортола, Британские Виргинские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1) Лицо принадлежит к той группе лиц, к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lastRenderedPageBreak/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3F0703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0210E2" w:rsidRDefault="00742595" w:rsidP="00742595">
            <w:pPr>
              <w:rPr>
                <w:color w:val="FF0000"/>
                <w:sz w:val="20"/>
                <w:szCs w:val="2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B4F03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3F0703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0210E2" w:rsidRDefault="00742595" w:rsidP="00742595">
            <w:pPr>
              <w:rPr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4855FA" w:rsidRDefault="00742595" w:rsidP="00742595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0210E2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4855FA" w:rsidRDefault="00742595" w:rsidP="00742595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014731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6280</w:t>
            </w:r>
            <w:r w:rsidR="00014731">
              <w:rPr>
                <w:sz w:val="20"/>
                <w:szCs w:val="20"/>
              </w:rPr>
              <w:t>10</w:t>
            </w:r>
            <w:r w:rsidRPr="008D6A74">
              <w:rPr>
                <w:sz w:val="20"/>
                <w:szCs w:val="20"/>
              </w:rPr>
              <w:t>,</w:t>
            </w:r>
            <w:r w:rsidR="00014731">
              <w:rPr>
                <w:sz w:val="20"/>
                <w:szCs w:val="20"/>
              </w:rPr>
              <w:t xml:space="preserve"> Ханты-Мансийский автономный округ-Югра, г.о.город Ханты-Мансийск.</w:t>
            </w:r>
            <w:r w:rsidRPr="008D6A74">
              <w:rPr>
                <w:sz w:val="20"/>
                <w:szCs w:val="20"/>
              </w:rPr>
              <w:t xml:space="preserve"> г. Ханты-Мансийск, ул. </w:t>
            </w:r>
            <w:r w:rsidR="00014731">
              <w:rPr>
                <w:sz w:val="20"/>
                <w:szCs w:val="20"/>
              </w:rPr>
              <w:t>Михаила Знаменского</w:t>
            </w:r>
            <w:r w:rsidRPr="008D6A74">
              <w:rPr>
                <w:sz w:val="20"/>
                <w:szCs w:val="20"/>
              </w:rPr>
              <w:t>, д</w:t>
            </w:r>
            <w:r w:rsidR="00014731">
              <w:rPr>
                <w:sz w:val="20"/>
                <w:szCs w:val="20"/>
              </w:rPr>
              <w:t>ом</w:t>
            </w:r>
            <w:r w:rsidRPr="008D6A74">
              <w:rPr>
                <w:sz w:val="20"/>
                <w:szCs w:val="20"/>
              </w:rPr>
              <w:t xml:space="preserve"> 1</w:t>
            </w:r>
            <w:r w:rsidR="00014731">
              <w:rPr>
                <w:sz w:val="20"/>
                <w:szCs w:val="20"/>
              </w:rPr>
              <w:t>, этаж 1, помещение 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«Назымская нефтегазоразведочная экспедиция»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014731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6280</w:t>
            </w:r>
            <w:r>
              <w:rPr>
                <w:sz w:val="20"/>
                <w:szCs w:val="20"/>
              </w:rPr>
              <w:t>10</w:t>
            </w:r>
            <w:r w:rsidRPr="008D6A7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Ханты-Мансийский автономный округ-Югра, г.о.город Ханты-Мансийск.</w:t>
            </w:r>
            <w:r w:rsidRPr="008D6A74">
              <w:rPr>
                <w:sz w:val="20"/>
                <w:szCs w:val="20"/>
              </w:rPr>
              <w:t xml:space="preserve"> г. Ханты-Мансийск, ул. </w:t>
            </w:r>
            <w:r>
              <w:rPr>
                <w:sz w:val="20"/>
                <w:szCs w:val="20"/>
              </w:rPr>
              <w:t>Михаила Знаменского</w:t>
            </w:r>
            <w:r w:rsidRPr="008D6A74">
              <w:rPr>
                <w:sz w:val="20"/>
                <w:szCs w:val="20"/>
              </w:rPr>
              <w:t>, д</w:t>
            </w:r>
            <w:r>
              <w:rPr>
                <w:sz w:val="20"/>
                <w:szCs w:val="20"/>
              </w:rPr>
              <w:t>ом</w:t>
            </w:r>
            <w:r w:rsidRPr="008D6A74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, этаж 1, помещение 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Ильясов Рустем Ахмерович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Default="00742595" w:rsidP="007425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Сопов Виктор Алексеевич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4731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14731" w:rsidRPr="00F52CD4" w:rsidRDefault="00014731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014731" w:rsidRDefault="00014731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Чумичев Илья Александрович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18.05.2021</w:t>
            </w:r>
          </w:p>
        </w:tc>
        <w:tc>
          <w:tcPr>
            <w:tcW w:w="1418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A12C8" w:rsidRPr="00CA12C8" w:rsidRDefault="00CA12C8" w:rsidP="00CA12C8">
      <w:pPr>
        <w:spacing w:before="240"/>
        <w:rPr>
          <w:b/>
          <w:bCs/>
        </w:rPr>
      </w:pPr>
      <w:r w:rsidRPr="00CA12C8">
        <w:rPr>
          <w:b/>
          <w:bCs/>
          <w:lang w:val="en-US"/>
        </w:rPr>
        <w:t>II</w:t>
      </w:r>
      <w:r w:rsidRPr="00CA12C8">
        <w:rPr>
          <w:b/>
          <w:bCs/>
        </w:rPr>
        <w:t>. Изменения, произошедшие в списке аффилированных лиц, за 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CA12C8" w:rsidRPr="00CA12C8" w:rsidTr="00426E51">
        <w:trPr>
          <w:trHeight w:val="273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296B61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296B61" w:rsidP="004301C5">
            <w:pPr>
              <w:spacing w:before="24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296B61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646"/>
        <w:gridCol w:w="2552"/>
        <w:gridCol w:w="3827"/>
      </w:tblGrid>
      <w:tr w:rsidR="00CA12C8" w:rsidRPr="00CA12C8" w:rsidTr="00FF55CF">
        <w:trPr>
          <w:trHeight w:val="412"/>
        </w:trPr>
        <w:tc>
          <w:tcPr>
            <w:tcW w:w="534" w:type="dxa"/>
            <w:shd w:val="clear" w:color="auto" w:fill="auto"/>
          </w:tcPr>
          <w:p w:rsidR="00CA12C8" w:rsidRPr="00CA12C8" w:rsidRDefault="00CA12C8" w:rsidP="00FF55C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8646" w:type="dxa"/>
            <w:shd w:val="clear" w:color="auto" w:fill="auto"/>
          </w:tcPr>
          <w:p w:rsidR="00CA12C8" w:rsidRPr="00CA12C8" w:rsidRDefault="00CA12C8" w:rsidP="00FF55C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2552" w:type="dxa"/>
            <w:shd w:val="clear" w:color="auto" w:fill="auto"/>
          </w:tcPr>
          <w:p w:rsidR="00CA12C8" w:rsidRPr="00CA12C8" w:rsidRDefault="00CA12C8" w:rsidP="00FF55C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827" w:type="dxa"/>
            <w:shd w:val="clear" w:color="auto" w:fill="auto"/>
          </w:tcPr>
          <w:p w:rsidR="00CA12C8" w:rsidRPr="00CA12C8" w:rsidRDefault="00CA12C8" w:rsidP="00FF55C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EB7D38" w:rsidRPr="00CA12C8" w:rsidTr="00FF55CF">
        <w:trPr>
          <w:trHeight w:val="422"/>
        </w:trPr>
        <w:tc>
          <w:tcPr>
            <w:tcW w:w="534" w:type="dxa"/>
            <w:shd w:val="clear" w:color="auto" w:fill="auto"/>
          </w:tcPr>
          <w:p w:rsidR="00EB7D38" w:rsidRPr="00EB7D38" w:rsidRDefault="00EB7D38" w:rsidP="00FF55CF">
            <w:pPr>
              <w:rPr>
                <w:bCs/>
                <w:iCs/>
                <w:sz w:val="20"/>
                <w:szCs w:val="20"/>
              </w:rPr>
            </w:pPr>
            <w:r w:rsidRPr="00EB7D38">
              <w:rPr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8646" w:type="dxa"/>
            <w:shd w:val="clear" w:color="auto" w:fill="auto"/>
          </w:tcPr>
          <w:p w:rsidR="00EB7D38" w:rsidRPr="00EB7D38" w:rsidRDefault="00EB7D38" w:rsidP="00FF55CF">
            <w:pPr>
              <w:rPr>
                <w:bCs/>
                <w:iCs/>
                <w:sz w:val="20"/>
                <w:szCs w:val="20"/>
              </w:rPr>
            </w:pPr>
            <w:r w:rsidRPr="00EB7D38">
              <w:rPr>
                <w:bCs/>
                <w:iCs/>
                <w:sz w:val="20"/>
                <w:szCs w:val="20"/>
              </w:rPr>
              <w:t>Исключение юридического лица из списка аффилированных лиц (Общество с ограниченной ответственностью «</w:t>
            </w:r>
            <w:r w:rsidR="00014731">
              <w:rPr>
                <w:bCs/>
                <w:iCs/>
                <w:sz w:val="20"/>
                <w:szCs w:val="20"/>
              </w:rPr>
              <w:t>Алатау-6</w:t>
            </w:r>
            <w:r w:rsidRPr="00EB7D38">
              <w:rPr>
                <w:bCs/>
                <w:iCs/>
                <w:sz w:val="20"/>
                <w:szCs w:val="20"/>
              </w:rPr>
              <w:t>»)</w:t>
            </w:r>
          </w:p>
        </w:tc>
        <w:tc>
          <w:tcPr>
            <w:tcW w:w="2552" w:type="dxa"/>
            <w:shd w:val="clear" w:color="auto" w:fill="auto"/>
          </w:tcPr>
          <w:p w:rsidR="00EB7D38" w:rsidRPr="00EB7D38" w:rsidRDefault="00014731" w:rsidP="00FF55C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05</w:t>
            </w:r>
            <w:r w:rsidR="00EB7D38" w:rsidRPr="00EB7D3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4</w:t>
            </w:r>
            <w:r w:rsidR="00EB7D38" w:rsidRPr="00EB7D38">
              <w:rPr>
                <w:bCs/>
                <w:iCs/>
                <w:sz w:val="20"/>
                <w:szCs w:val="20"/>
              </w:rPr>
              <w:t>.2021</w:t>
            </w:r>
          </w:p>
        </w:tc>
        <w:tc>
          <w:tcPr>
            <w:tcW w:w="3827" w:type="dxa"/>
            <w:shd w:val="clear" w:color="auto" w:fill="auto"/>
          </w:tcPr>
          <w:p w:rsidR="00EB7D38" w:rsidRPr="00EB7D38" w:rsidRDefault="00EB7D38" w:rsidP="00FF55CF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7D38">
              <w:rPr>
                <w:bCs/>
                <w:iCs/>
                <w:sz w:val="20"/>
                <w:szCs w:val="20"/>
              </w:rPr>
              <w:t>3</w:t>
            </w:r>
            <w:r w:rsidR="00014731">
              <w:rPr>
                <w:bCs/>
                <w:iCs/>
                <w:sz w:val="20"/>
                <w:szCs w:val="20"/>
              </w:rPr>
              <w:t>0</w:t>
            </w:r>
            <w:r w:rsidRPr="00EB7D38">
              <w:rPr>
                <w:bCs/>
                <w:iCs/>
                <w:sz w:val="20"/>
                <w:szCs w:val="20"/>
              </w:rPr>
              <w:t>.0</w:t>
            </w:r>
            <w:r w:rsidR="00014731">
              <w:rPr>
                <w:bCs/>
                <w:iCs/>
                <w:sz w:val="20"/>
                <w:szCs w:val="20"/>
              </w:rPr>
              <w:t>6</w:t>
            </w:r>
            <w:r w:rsidRPr="00EB7D38">
              <w:rPr>
                <w:bCs/>
                <w:iCs/>
                <w:sz w:val="20"/>
                <w:szCs w:val="20"/>
              </w:rPr>
              <w:t>.2021</w:t>
            </w:r>
          </w:p>
        </w:tc>
      </w:tr>
      <w:tr w:rsidR="00452FD2" w:rsidRPr="00CA12C8" w:rsidTr="00426E51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EB7D38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52FD2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452FD2" w:rsidRPr="00EA0E6A" w:rsidRDefault="00014731" w:rsidP="0001473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места нахождения (адреса) аффилированного лица</w:t>
            </w:r>
            <w:r w:rsidR="00EB7D38">
              <w:rPr>
                <w:bCs/>
                <w:iCs/>
                <w:sz w:val="20"/>
                <w:szCs w:val="20"/>
              </w:rPr>
              <w:t xml:space="preserve"> (</w:t>
            </w:r>
            <w:r>
              <w:rPr>
                <w:bCs/>
                <w:iCs/>
                <w:sz w:val="20"/>
                <w:szCs w:val="20"/>
              </w:rPr>
              <w:t xml:space="preserve">Акционерное общество </w:t>
            </w:r>
            <w:r w:rsidR="00EB7D38">
              <w:rPr>
                <w:bCs/>
                <w:iCs/>
                <w:sz w:val="20"/>
                <w:szCs w:val="20"/>
              </w:rPr>
              <w:t>«</w:t>
            </w:r>
            <w:r>
              <w:rPr>
                <w:bCs/>
                <w:iCs/>
                <w:sz w:val="20"/>
                <w:szCs w:val="20"/>
              </w:rPr>
              <w:t>Ханты-Мансийская нефтяная компания</w:t>
            </w:r>
            <w:r w:rsidR="00EB7D38">
              <w:rPr>
                <w:bCs/>
                <w:iCs/>
                <w:sz w:val="20"/>
                <w:szCs w:val="20"/>
              </w:rPr>
              <w:t>»)</w:t>
            </w:r>
          </w:p>
        </w:tc>
        <w:tc>
          <w:tcPr>
            <w:tcW w:w="2552" w:type="dxa"/>
            <w:shd w:val="clear" w:color="auto" w:fill="FFFFFF"/>
          </w:tcPr>
          <w:p w:rsidR="00452FD2" w:rsidRPr="00160398" w:rsidRDefault="00EB7D38" w:rsidP="0001473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26.0</w:t>
            </w:r>
            <w:r w:rsidR="00014731">
              <w:rPr>
                <w:bCs/>
                <w:iCs/>
                <w:sz w:val="20"/>
                <w:szCs w:val="20"/>
              </w:rPr>
              <w:t>4</w:t>
            </w:r>
            <w:r>
              <w:rPr>
                <w:bCs/>
                <w:iCs/>
                <w:sz w:val="20"/>
                <w:szCs w:val="20"/>
              </w:rPr>
              <w:t>.2021</w:t>
            </w:r>
          </w:p>
        </w:tc>
        <w:tc>
          <w:tcPr>
            <w:tcW w:w="3827" w:type="dxa"/>
            <w:shd w:val="clear" w:color="auto" w:fill="FFFFFF"/>
          </w:tcPr>
          <w:p w:rsidR="00452FD2" w:rsidRPr="00160398" w:rsidRDefault="00087A62" w:rsidP="0001473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</w:t>
            </w:r>
            <w:r w:rsidR="00014731">
              <w:rPr>
                <w:bCs/>
                <w:iCs/>
                <w:sz w:val="20"/>
                <w:szCs w:val="20"/>
              </w:rPr>
              <w:t>0</w:t>
            </w:r>
            <w:r>
              <w:rPr>
                <w:bCs/>
                <w:iCs/>
                <w:sz w:val="20"/>
                <w:szCs w:val="20"/>
              </w:rPr>
              <w:t>.0</w:t>
            </w:r>
            <w:r w:rsidR="00014731">
              <w:rPr>
                <w:bCs/>
                <w:iCs/>
                <w:sz w:val="20"/>
                <w:szCs w:val="20"/>
              </w:rPr>
              <w:t>6</w:t>
            </w:r>
            <w:r>
              <w:rPr>
                <w:bCs/>
                <w:iCs/>
                <w:sz w:val="20"/>
                <w:szCs w:val="20"/>
              </w:rPr>
              <w:t>.2021</w:t>
            </w:r>
          </w:p>
        </w:tc>
      </w:tr>
      <w:tr w:rsidR="00014731" w:rsidRPr="00CA12C8" w:rsidTr="00426E51">
        <w:trPr>
          <w:trHeight w:val="492"/>
        </w:trPr>
        <w:tc>
          <w:tcPr>
            <w:tcW w:w="534" w:type="dxa"/>
            <w:shd w:val="clear" w:color="auto" w:fill="FFFFFF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8646" w:type="dxa"/>
            <w:shd w:val="clear" w:color="auto" w:fill="FFFFFF"/>
          </w:tcPr>
          <w:p w:rsidR="00014731" w:rsidRPr="00EA0E6A" w:rsidRDefault="00014731" w:rsidP="000D6199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места нахождения (адреса) аффилированного лица (Акционерное общество «</w:t>
            </w:r>
            <w:r w:rsidR="000D6199">
              <w:rPr>
                <w:bCs/>
                <w:iCs/>
                <w:sz w:val="20"/>
                <w:szCs w:val="20"/>
              </w:rPr>
              <w:t>Назымская нефтегазоразведочная экспедиция</w:t>
            </w:r>
            <w:r>
              <w:rPr>
                <w:bCs/>
                <w:iCs/>
                <w:sz w:val="20"/>
                <w:szCs w:val="20"/>
              </w:rPr>
              <w:t>»)</w:t>
            </w:r>
          </w:p>
        </w:tc>
        <w:tc>
          <w:tcPr>
            <w:tcW w:w="2552" w:type="dxa"/>
            <w:shd w:val="clear" w:color="auto" w:fill="FFFFFF"/>
          </w:tcPr>
          <w:p w:rsidR="00014731" w:rsidRPr="00160398" w:rsidRDefault="00014731" w:rsidP="0001473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26.04.2021</w:t>
            </w:r>
          </w:p>
        </w:tc>
        <w:tc>
          <w:tcPr>
            <w:tcW w:w="3827" w:type="dxa"/>
            <w:shd w:val="clear" w:color="auto" w:fill="FFFFFF"/>
          </w:tcPr>
          <w:p w:rsidR="00014731" w:rsidRPr="00160398" w:rsidRDefault="00014731" w:rsidP="0001473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30.06.2021</w:t>
            </w:r>
          </w:p>
        </w:tc>
      </w:tr>
      <w:tr w:rsidR="00EB7D38" w:rsidRPr="00CA12C8" w:rsidTr="00426E51">
        <w:trPr>
          <w:trHeight w:val="406"/>
        </w:trPr>
        <w:tc>
          <w:tcPr>
            <w:tcW w:w="534" w:type="dxa"/>
            <w:shd w:val="clear" w:color="auto" w:fill="FFFFFF"/>
          </w:tcPr>
          <w:p w:rsidR="00EB7D38" w:rsidRDefault="00087A62" w:rsidP="00EB7D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8646" w:type="dxa"/>
            <w:shd w:val="clear" w:color="auto" w:fill="FFFFFF"/>
          </w:tcPr>
          <w:p w:rsidR="00EB7D38" w:rsidRPr="00EA0E6A" w:rsidRDefault="00EB7D38" w:rsidP="000D6199">
            <w:pPr>
              <w:rPr>
                <w:bCs/>
                <w:iCs/>
                <w:sz w:val="20"/>
                <w:szCs w:val="20"/>
              </w:rPr>
            </w:pPr>
            <w:r w:rsidRPr="00EA0E6A">
              <w:rPr>
                <w:bCs/>
                <w:iCs/>
                <w:sz w:val="20"/>
                <w:szCs w:val="20"/>
              </w:rPr>
              <w:t xml:space="preserve">Исключение физического лица </w:t>
            </w:r>
            <w:r w:rsidR="00087A62" w:rsidRPr="00EA0E6A">
              <w:rPr>
                <w:bCs/>
                <w:iCs/>
                <w:sz w:val="20"/>
                <w:szCs w:val="20"/>
              </w:rPr>
              <w:t xml:space="preserve">из списка аффилированных лиц </w:t>
            </w:r>
            <w:r w:rsidRPr="00EA0E6A">
              <w:rPr>
                <w:bCs/>
                <w:iCs/>
                <w:sz w:val="20"/>
                <w:szCs w:val="20"/>
              </w:rPr>
              <w:t>(</w:t>
            </w:r>
            <w:r w:rsidR="000D6199">
              <w:rPr>
                <w:bCs/>
                <w:iCs/>
                <w:sz w:val="20"/>
                <w:szCs w:val="20"/>
              </w:rPr>
              <w:t>Гребенюков Яков Владимирович</w:t>
            </w:r>
            <w:r w:rsidRPr="00EA0E6A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FFFFFF"/>
          </w:tcPr>
          <w:p w:rsidR="00EB7D38" w:rsidRPr="00160398" w:rsidRDefault="000D6199" w:rsidP="000D619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17</w:t>
            </w:r>
            <w:r w:rsidR="00EB7D3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5</w:t>
            </w:r>
            <w:r w:rsidR="00EB7D38">
              <w:rPr>
                <w:bCs/>
                <w:iCs/>
                <w:sz w:val="20"/>
                <w:szCs w:val="20"/>
              </w:rPr>
              <w:t>.2021</w:t>
            </w:r>
          </w:p>
        </w:tc>
        <w:tc>
          <w:tcPr>
            <w:tcW w:w="3827" w:type="dxa"/>
            <w:shd w:val="clear" w:color="auto" w:fill="FFFFFF"/>
          </w:tcPr>
          <w:p w:rsidR="00EB7D38" w:rsidRPr="00160398" w:rsidRDefault="00EB7D38" w:rsidP="000D619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</w:t>
            </w:r>
            <w:r w:rsidR="000D6199">
              <w:rPr>
                <w:bCs/>
                <w:iCs/>
                <w:sz w:val="20"/>
                <w:szCs w:val="20"/>
              </w:rPr>
              <w:t>0</w:t>
            </w:r>
            <w:r>
              <w:rPr>
                <w:bCs/>
                <w:iCs/>
                <w:sz w:val="20"/>
                <w:szCs w:val="20"/>
              </w:rPr>
              <w:t>.0</w:t>
            </w:r>
            <w:r w:rsidR="000D6199">
              <w:rPr>
                <w:bCs/>
                <w:iCs/>
                <w:sz w:val="20"/>
                <w:szCs w:val="20"/>
              </w:rPr>
              <w:t>6</w:t>
            </w:r>
            <w:r>
              <w:rPr>
                <w:bCs/>
                <w:iCs/>
                <w:sz w:val="20"/>
                <w:szCs w:val="20"/>
              </w:rPr>
              <w:t>.2021</w:t>
            </w:r>
          </w:p>
        </w:tc>
      </w:tr>
      <w:tr w:rsidR="00EB7D38" w:rsidRPr="00CA12C8" w:rsidTr="00FF55CF">
        <w:trPr>
          <w:trHeight w:val="218"/>
        </w:trPr>
        <w:tc>
          <w:tcPr>
            <w:tcW w:w="534" w:type="dxa"/>
            <w:shd w:val="clear" w:color="auto" w:fill="FFFFFF"/>
          </w:tcPr>
          <w:p w:rsidR="00EB7D38" w:rsidRDefault="00087A62" w:rsidP="00EB7D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B7D38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EB7D38" w:rsidRPr="00EA0E6A" w:rsidRDefault="00EB7D38" w:rsidP="000D6199">
            <w:pPr>
              <w:rPr>
                <w:bCs/>
                <w:iCs/>
                <w:sz w:val="20"/>
                <w:szCs w:val="20"/>
              </w:rPr>
            </w:pPr>
            <w:r w:rsidRPr="00EA0E6A">
              <w:rPr>
                <w:bCs/>
                <w:iCs/>
                <w:sz w:val="20"/>
                <w:szCs w:val="20"/>
              </w:rPr>
              <w:t xml:space="preserve">Включение физического лица </w:t>
            </w:r>
            <w:r w:rsidR="00087A62" w:rsidRPr="00EA0E6A">
              <w:rPr>
                <w:bCs/>
                <w:iCs/>
                <w:sz w:val="20"/>
                <w:szCs w:val="20"/>
              </w:rPr>
              <w:t xml:space="preserve"> в список аффилированных лиц </w:t>
            </w:r>
            <w:r w:rsidRPr="00EA0E6A">
              <w:rPr>
                <w:bCs/>
                <w:iCs/>
                <w:sz w:val="20"/>
                <w:szCs w:val="20"/>
              </w:rPr>
              <w:t>(</w:t>
            </w:r>
            <w:r w:rsidR="000D6199">
              <w:rPr>
                <w:bCs/>
                <w:iCs/>
                <w:sz w:val="20"/>
                <w:szCs w:val="20"/>
              </w:rPr>
              <w:t>Чумичев Илья Александрович</w:t>
            </w:r>
            <w:r w:rsidRPr="00EA0E6A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FFFFFF"/>
          </w:tcPr>
          <w:p w:rsidR="00EB7D38" w:rsidRDefault="000D6199" w:rsidP="000D619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18</w:t>
            </w:r>
            <w:r w:rsidR="00EB7D3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5</w:t>
            </w:r>
            <w:r w:rsidR="00EB7D38">
              <w:rPr>
                <w:bCs/>
                <w:iCs/>
                <w:sz w:val="20"/>
                <w:szCs w:val="20"/>
              </w:rPr>
              <w:t>.2021</w:t>
            </w:r>
          </w:p>
        </w:tc>
        <w:tc>
          <w:tcPr>
            <w:tcW w:w="3827" w:type="dxa"/>
            <w:shd w:val="clear" w:color="auto" w:fill="FFFFFF"/>
          </w:tcPr>
          <w:p w:rsidR="00EB7D38" w:rsidRDefault="00EB7D38" w:rsidP="000D619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</w:t>
            </w:r>
            <w:r w:rsidR="000D6199">
              <w:rPr>
                <w:bCs/>
                <w:iCs/>
                <w:sz w:val="20"/>
                <w:szCs w:val="20"/>
              </w:rPr>
              <w:t>0</w:t>
            </w:r>
            <w:r>
              <w:rPr>
                <w:bCs/>
                <w:iCs/>
                <w:sz w:val="20"/>
                <w:szCs w:val="20"/>
              </w:rPr>
              <w:t>.0</w:t>
            </w:r>
            <w:r w:rsidR="000D6199">
              <w:rPr>
                <w:bCs/>
                <w:iCs/>
                <w:sz w:val="20"/>
                <w:szCs w:val="20"/>
              </w:rPr>
              <w:t>6</w:t>
            </w:r>
            <w:r>
              <w:rPr>
                <w:bCs/>
                <w:iCs/>
                <w:sz w:val="20"/>
                <w:szCs w:val="20"/>
              </w:rPr>
              <w:t>.2021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066F79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066F79" w:rsidP="00066F79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</w:t>
            </w:r>
            <w:r w:rsidRPr="00882FD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Девяткин Михаил Петрович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03</w:t>
            </w:r>
            <w:r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2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066F79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066F79" w:rsidP="00066F79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</w:t>
            </w:r>
            <w:r w:rsidRPr="00882FD2">
              <w:rPr>
                <w:sz w:val="20"/>
                <w:szCs w:val="20"/>
              </w:rPr>
              <w:t>(</w:t>
            </w:r>
            <w:r w:rsidRPr="00F52CD4">
              <w:rPr>
                <w:sz w:val="20"/>
                <w:szCs w:val="20"/>
              </w:rPr>
              <w:t>Романов Дмитрий Вячеславович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066F79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066F79" w:rsidP="00066F79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(Толочек Евгений Викторович)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066F79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066F79" w:rsidP="00066F79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 (Пицюра Евгений Владимирович)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066F79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066F79" w:rsidP="00066F79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</w:t>
            </w:r>
            <w:r w:rsidRPr="00882FD2">
              <w:rPr>
                <w:sz w:val="20"/>
                <w:szCs w:val="20"/>
              </w:rPr>
              <w:t>(</w:t>
            </w:r>
            <w:r w:rsidRPr="00F52CD4">
              <w:rPr>
                <w:sz w:val="20"/>
                <w:szCs w:val="20"/>
              </w:rPr>
              <w:t>Клюев Алексей Игоревич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066F79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066F79" w:rsidP="00066F79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</w:t>
            </w:r>
            <w:r w:rsidRPr="00882FD2">
              <w:rPr>
                <w:sz w:val="20"/>
                <w:szCs w:val="20"/>
              </w:rPr>
              <w:t>(</w:t>
            </w:r>
            <w:r w:rsidRPr="00DF413B">
              <w:rPr>
                <w:sz w:val="20"/>
                <w:szCs w:val="20"/>
              </w:rPr>
              <w:t>Тихонова Яна Робертовна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066F79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066F79" w:rsidP="00066F79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</w:t>
            </w:r>
            <w:r w:rsidRPr="00882FD2">
              <w:rPr>
                <w:sz w:val="20"/>
                <w:szCs w:val="20"/>
              </w:rPr>
              <w:t>(</w:t>
            </w:r>
            <w:r w:rsidRPr="00CE0EAF">
              <w:rPr>
                <w:sz w:val="20"/>
                <w:szCs w:val="20"/>
              </w:rPr>
              <w:t>Бутенко Максим Валерьевич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066F79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8646" w:type="dxa"/>
            <w:shd w:val="clear" w:color="auto" w:fill="FFFFFF"/>
          </w:tcPr>
          <w:p w:rsidR="00066F79" w:rsidRPr="00FA26F6" w:rsidRDefault="00066F79" w:rsidP="00066F79">
            <w:pPr>
              <w:rPr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</w:t>
            </w:r>
            <w:r w:rsidRPr="00882FD2">
              <w:rPr>
                <w:sz w:val="20"/>
                <w:szCs w:val="20"/>
              </w:rPr>
              <w:t>(</w:t>
            </w:r>
            <w:r w:rsidRPr="00F52CD4">
              <w:rPr>
                <w:sz w:val="20"/>
                <w:szCs w:val="20"/>
              </w:rPr>
              <w:t>Саморукова Елена Владиславовна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066F79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ED6EC4" w:rsidRPr="00CA12C8" w:rsidTr="002D33CF">
        <w:trPr>
          <w:trHeight w:val="412"/>
        </w:trPr>
        <w:tc>
          <w:tcPr>
            <w:tcW w:w="534" w:type="dxa"/>
            <w:shd w:val="clear" w:color="auto" w:fill="FFFFFF"/>
          </w:tcPr>
          <w:p w:rsidR="00ED6EC4" w:rsidRDefault="00ED6EC4" w:rsidP="00ED6E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8646" w:type="dxa"/>
            <w:shd w:val="clear" w:color="auto" w:fill="FFFFFF"/>
          </w:tcPr>
          <w:p w:rsidR="00ED6EC4" w:rsidRPr="00FD092C" w:rsidRDefault="00ED6EC4" w:rsidP="00ED6EC4">
            <w:pPr>
              <w:shd w:val="clear" w:color="auto" w:fill="FFFFFF"/>
              <w:rPr>
                <w:sz w:val="20"/>
                <w:szCs w:val="20"/>
              </w:rPr>
            </w:pPr>
            <w:r w:rsidRPr="00FD092C">
              <w:rPr>
                <w:sz w:val="20"/>
                <w:szCs w:val="20"/>
              </w:rPr>
              <w:t>Изменение наименования аффилированного лица</w:t>
            </w:r>
            <w:r>
              <w:rPr>
                <w:sz w:val="20"/>
                <w:szCs w:val="20"/>
              </w:rPr>
              <w:t xml:space="preserve"> (</w:t>
            </w:r>
            <w:r w:rsidRPr="00FD092C">
              <w:rPr>
                <w:sz w:val="20"/>
                <w:szCs w:val="20"/>
              </w:rPr>
              <w:t xml:space="preserve">Открытое акционерное общество </w:t>
            </w:r>
            <w:r w:rsidRPr="00250470">
              <w:rPr>
                <w:sz w:val="20"/>
                <w:szCs w:val="20"/>
              </w:rPr>
              <w:t>Многопрофильная компания</w:t>
            </w:r>
            <w:r>
              <w:rPr>
                <w:sz w:val="20"/>
                <w:szCs w:val="20"/>
              </w:rPr>
              <w:t xml:space="preserve"> </w:t>
            </w:r>
            <w:r w:rsidRPr="00FD092C">
              <w:rPr>
                <w:sz w:val="20"/>
                <w:szCs w:val="20"/>
              </w:rPr>
              <w:t>«Аганнефтегазгеология»)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ED6EC4" w:rsidRDefault="00ED6EC4" w:rsidP="00ED6EC4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28.06.2021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ED6EC4" w:rsidRPr="000A6CC7" w:rsidRDefault="00ED6EC4" w:rsidP="00ED6EC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A6CC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0A6CC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0A6CC7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1</w:t>
            </w:r>
          </w:p>
        </w:tc>
      </w:tr>
    </w:tbl>
    <w:p w:rsidR="007B3EDC" w:rsidRDefault="007B3EDC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до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3686"/>
        <w:gridCol w:w="4252"/>
        <w:gridCol w:w="1276"/>
        <w:gridCol w:w="1418"/>
        <w:gridCol w:w="1417"/>
      </w:tblGrid>
      <w:tr w:rsidR="00CA12C8" w:rsidRPr="00CA12C8" w:rsidTr="00087A62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014731" w:rsidRPr="00CA12C8" w:rsidTr="00087A62">
        <w:tc>
          <w:tcPr>
            <w:tcW w:w="534" w:type="dxa"/>
            <w:shd w:val="clear" w:color="auto" w:fill="FFFFFF"/>
          </w:tcPr>
          <w:p w:rsidR="00014731" w:rsidRPr="00087A62" w:rsidRDefault="00014731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014731" w:rsidRDefault="00014731" w:rsidP="00014731">
            <w:pPr>
              <w:jc w:val="both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"Алатау-6"</w:t>
            </w:r>
          </w:p>
        </w:tc>
        <w:tc>
          <w:tcPr>
            <w:tcW w:w="3686" w:type="dxa"/>
            <w:shd w:val="clear" w:color="auto" w:fill="FFFFFF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628460, Ханты-Мансийский автономный округ – Югра, г. Радужный, Южная промышленная зона, панель 17, территория производственной базы УТТ №3, кабинет №3</w:t>
            </w:r>
          </w:p>
        </w:tc>
        <w:tc>
          <w:tcPr>
            <w:tcW w:w="4252" w:type="dxa"/>
            <w:shd w:val="clear" w:color="auto" w:fill="FFFFFF"/>
          </w:tcPr>
          <w:p w:rsidR="00014731" w:rsidRDefault="00014731" w:rsidP="00014731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014731" w:rsidRDefault="00014731" w:rsidP="00014731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23.08.2019</w:t>
            </w:r>
          </w:p>
          <w:p w:rsidR="00014731" w:rsidRDefault="00014731" w:rsidP="00014731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014731" w:rsidRDefault="00014731" w:rsidP="00014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14731" w:rsidRDefault="00014731" w:rsidP="00014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14731" w:rsidRPr="00CA12C8" w:rsidTr="00087A62">
        <w:tc>
          <w:tcPr>
            <w:tcW w:w="534" w:type="dxa"/>
            <w:shd w:val="clear" w:color="auto" w:fill="FFFFFF"/>
          </w:tcPr>
          <w:p w:rsidR="00014731" w:rsidRPr="00087A62" w:rsidRDefault="00014731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FFFFFF"/>
          </w:tcPr>
          <w:p w:rsidR="00014731" w:rsidRPr="008D6A74" w:rsidRDefault="00014731" w:rsidP="0001473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3686" w:type="dxa"/>
            <w:shd w:val="clear" w:color="auto" w:fill="FFFFFF"/>
          </w:tcPr>
          <w:p w:rsidR="00014731" w:rsidRPr="008D6A74" w:rsidRDefault="00014731" w:rsidP="00014731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252" w:type="dxa"/>
            <w:shd w:val="clear" w:color="auto" w:fill="FFFFFF"/>
          </w:tcPr>
          <w:p w:rsidR="00014731" w:rsidRPr="008D6A74" w:rsidRDefault="00014731" w:rsidP="00014731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014731" w:rsidRPr="008D6A74" w:rsidRDefault="00014731" w:rsidP="00014731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FFFFFF"/>
          </w:tcPr>
          <w:p w:rsidR="00014731" w:rsidRPr="008D6A74" w:rsidRDefault="00014731" w:rsidP="00014731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14731" w:rsidRPr="008D6A74" w:rsidRDefault="00014731" w:rsidP="00014731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014731" w:rsidRPr="00CA12C8" w:rsidTr="00087A62">
        <w:tc>
          <w:tcPr>
            <w:tcW w:w="534" w:type="dxa"/>
            <w:shd w:val="clear" w:color="auto" w:fill="FFFFFF"/>
          </w:tcPr>
          <w:p w:rsidR="00014731" w:rsidRPr="00087A62" w:rsidRDefault="00014731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shd w:val="clear" w:color="auto" w:fill="FFFFFF"/>
          </w:tcPr>
          <w:p w:rsidR="00014731" w:rsidRPr="008D6A74" w:rsidRDefault="00014731" w:rsidP="0001473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«Назымская нефтегазоразведочная экспедиция»</w:t>
            </w:r>
          </w:p>
        </w:tc>
        <w:tc>
          <w:tcPr>
            <w:tcW w:w="3686" w:type="dxa"/>
            <w:shd w:val="clear" w:color="auto" w:fill="FFFFFF"/>
          </w:tcPr>
          <w:p w:rsidR="00014731" w:rsidRPr="008D6A74" w:rsidRDefault="00014731" w:rsidP="00014731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252" w:type="dxa"/>
            <w:shd w:val="clear" w:color="auto" w:fill="FFFFFF"/>
          </w:tcPr>
          <w:p w:rsidR="00014731" w:rsidRPr="008D6A74" w:rsidRDefault="00014731" w:rsidP="00014731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014731" w:rsidRPr="008D6A74" w:rsidRDefault="00014731" w:rsidP="00014731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FFFFFF"/>
          </w:tcPr>
          <w:p w:rsidR="00014731" w:rsidRPr="008D6A74" w:rsidRDefault="00014731" w:rsidP="00014731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14731" w:rsidRPr="008D6A74" w:rsidRDefault="00014731" w:rsidP="00014731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014731" w:rsidRPr="00CA12C8" w:rsidTr="00014731">
        <w:tc>
          <w:tcPr>
            <w:tcW w:w="534" w:type="dxa"/>
            <w:shd w:val="clear" w:color="auto" w:fill="FFFFFF"/>
          </w:tcPr>
          <w:p w:rsidR="00014731" w:rsidRPr="00087A62" w:rsidRDefault="00014731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4.</w:t>
            </w:r>
          </w:p>
        </w:tc>
        <w:tc>
          <w:tcPr>
            <w:tcW w:w="2976" w:type="dxa"/>
            <w:shd w:val="clear" w:color="auto" w:fill="FFFFFF"/>
          </w:tcPr>
          <w:p w:rsidR="00014731" w:rsidRDefault="00014731" w:rsidP="0001473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Гребенюков Яков Владимирович</w:t>
            </w:r>
          </w:p>
        </w:tc>
        <w:tc>
          <w:tcPr>
            <w:tcW w:w="3686" w:type="dxa"/>
            <w:shd w:val="clear" w:color="auto" w:fill="FFFFFF"/>
          </w:tcPr>
          <w:p w:rsidR="00014731" w:rsidRDefault="00014731" w:rsidP="00014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014731" w:rsidRDefault="00014731" w:rsidP="00014731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014731" w:rsidRDefault="00014731" w:rsidP="00014731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418" w:type="dxa"/>
            <w:shd w:val="clear" w:color="auto" w:fill="FFFFFF"/>
          </w:tcPr>
          <w:p w:rsidR="00014731" w:rsidRDefault="00014731" w:rsidP="00014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14731" w:rsidRDefault="00014731" w:rsidP="00014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87A62" w:rsidRPr="00CA12C8" w:rsidTr="00087A62">
        <w:tc>
          <w:tcPr>
            <w:tcW w:w="534" w:type="dxa"/>
            <w:shd w:val="clear" w:color="auto" w:fill="FFFFFF"/>
          </w:tcPr>
          <w:p w:rsidR="00087A62" w:rsidRPr="00742595" w:rsidRDefault="00087A62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686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087A62" w:rsidRPr="00EA0E6A" w:rsidRDefault="00087A62" w:rsidP="00087A62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87A62" w:rsidRPr="00EA0E6A" w:rsidRDefault="00087A62" w:rsidP="00087A6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Default="00066F79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Default="00066F79" w:rsidP="00463146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066F79" w:rsidRPr="00F52CD4" w:rsidRDefault="00066F79" w:rsidP="00463146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30.12.2017</w:t>
            </w:r>
          </w:p>
          <w:p w:rsidR="00066F79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066F79" w:rsidRPr="00781ED7" w:rsidRDefault="00066F79" w:rsidP="00463146">
            <w:pPr>
              <w:autoSpaceDE w:val="0"/>
              <w:autoSpaceDN w:val="0"/>
              <w:jc w:val="center"/>
              <w:rPr>
                <w:color w:val="FF0000"/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lastRenderedPageBreak/>
              <w:t>08.11.2016</w:t>
            </w:r>
          </w:p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Default="00066F79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Default="00066F79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Толочек Евгений Викторович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Default="00066F79" w:rsidP="00463146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066F79" w:rsidRPr="00F52CD4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  <w:p w:rsidR="00066F79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066F79" w:rsidRPr="009F408A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Default="00066F79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Пицюра Евгений Владимирович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Default="00066F79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Default="00066F79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976" w:type="dxa"/>
            <w:shd w:val="clear" w:color="auto" w:fill="FFFFFF"/>
          </w:tcPr>
          <w:p w:rsidR="00066F79" w:rsidRPr="00DF413B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DF413B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shd w:val="clear" w:color="auto" w:fill="FFFFFF"/>
          </w:tcPr>
          <w:p w:rsidR="00066F79" w:rsidRPr="00DF413B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DF413B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Default="00066F79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976" w:type="dxa"/>
            <w:shd w:val="clear" w:color="auto" w:fill="FFFFFF"/>
          </w:tcPr>
          <w:p w:rsidR="00066F79" w:rsidRPr="00CE0EAF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CE0EAF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Default="00066F79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D6EC4" w:rsidRPr="00CA12C8" w:rsidTr="008E7829">
        <w:tc>
          <w:tcPr>
            <w:tcW w:w="534" w:type="dxa"/>
            <w:shd w:val="clear" w:color="auto" w:fill="FFFFFF"/>
          </w:tcPr>
          <w:p w:rsidR="00ED6EC4" w:rsidRDefault="00ED6EC4" w:rsidP="00ED6E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976" w:type="dxa"/>
            <w:shd w:val="clear" w:color="auto" w:fill="FFFFFF"/>
          </w:tcPr>
          <w:p w:rsidR="00ED6EC4" w:rsidRPr="008D6A74" w:rsidRDefault="00ED6EC4" w:rsidP="00ED6EC4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Открытое акционерное общество</w:t>
            </w:r>
          </w:p>
          <w:p w:rsidR="00ED6EC4" w:rsidRPr="008D6A74" w:rsidRDefault="00ED6EC4" w:rsidP="00ED6EC4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Многопрофильная компания</w:t>
            </w:r>
          </w:p>
          <w:p w:rsidR="00ED6EC4" w:rsidRPr="008D6A74" w:rsidRDefault="00ED6EC4" w:rsidP="00ED6EC4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>«Аганнефтегазгеология»</w:t>
            </w:r>
          </w:p>
        </w:tc>
        <w:tc>
          <w:tcPr>
            <w:tcW w:w="3686" w:type="dxa"/>
            <w:shd w:val="clear" w:color="auto" w:fill="FFFFFF"/>
          </w:tcPr>
          <w:p w:rsidR="00ED6EC4" w:rsidRPr="008D6A74" w:rsidRDefault="00ED6EC4" w:rsidP="00ED6EC4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>РФ, 628647, Тюменская область, Ханты-Мансийский автономный округ-Югра, Нижневартовский район, п.г.т. Новоаганск, ул.Центральная, д.9а</w:t>
            </w:r>
          </w:p>
        </w:tc>
        <w:tc>
          <w:tcPr>
            <w:tcW w:w="4252" w:type="dxa"/>
            <w:shd w:val="clear" w:color="auto" w:fill="FFFFFF"/>
          </w:tcPr>
          <w:p w:rsidR="00ED6EC4" w:rsidRPr="008D6A74" w:rsidRDefault="00ED6EC4" w:rsidP="00ED6EC4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D6EC4" w:rsidRPr="008D6A74" w:rsidRDefault="00ED6EC4" w:rsidP="00ED6EC4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ED6EC4" w:rsidRPr="008D6A74" w:rsidRDefault="00ED6EC4" w:rsidP="00ED6EC4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D6EC4" w:rsidRPr="008D6A74" w:rsidRDefault="00ED6EC4" w:rsidP="00ED6EC4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ED6EC4" w:rsidRPr="008D6A74" w:rsidRDefault="00ED6EC4" w:rsidP="00ED6EC4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ED6EC4" w:rsidRPr="008D6A74" w:rsidRDefault="00ED6EC4" w:rsidP="00ED6EC4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</w:tbl>
    <w:p w:rsidR="00010657" w:rsidRDefault="00010657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после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3686"/>
        <w:gridCol w:w="4252"/>
        <w:gridCol w:w="1276"/>
        <w:gridCol w:w="1418"/>
        <w:gridCol w:w="1417"/>
      </w:tblGrid>
      <w:tr w:rsidR="00CA12C8" w:rsidRPr="00CA12C8" w:rsidTr="00087A62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087A62" w:rsidRPr="00CA12C8" w:rsidTr="00087A62">
        <w:tc>
          <w:tcPr>
            <w:tcW w:w="534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8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Pr="00087A62" w:rsidRDefault="00066F79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FFFFFF"/>
          </w:tcPr>
          <w:p w:rsidR="00066F79" w:rsidRPr="008D6A74" w:rsidRDefault="00066F79" w:rsidP="0046314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3686" w:type="dxa"/>
            <w:shd w:val="clear" w:color="auto" w:fill="FFFFFF"/>
          </w:tcPr>
          <w:p w:rsidR="00066F79" w:rsidRPr="008D6A74" w:rsidRDefault="00066F79" w:rsidP="00463146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6280</w:t>
            </w:r>
            <w:r>
              <w:rPr>
                <w:sz w:val="20"/>
                <w:szCs w:val="20"/>
              </w:rPr>
              <w:t>10</w:t>
            </w:r>
            <w:r w:rsidRPr="008D6A7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Ханты-Мансийский автономный округ-Югра, г.о.город Ханты-Мансийск.</w:t>
            </w:r>
            <w:r w:rsidRPr="008D6A74">
              <w:rPr>
                <w:sz w:val="20"/>
                <w:szCs w:val="20"/>
              </w:rPr>
              <w:t xml:space="preserve"> г. Ханты-Мансийск, ул. </w:t>
            </w:r>
            <w:r>
              <w:rPr>
                <w:sz w:val="20"/>
                <w:szCs w:val="20"/>
              </w:rPr>
              <w:t>Михаила Знаменского</w:t>
            </w:r>
            <w:r w:rsidRPr="008D6A74">
              <w:rPr>
                <w:sz w:val="20"/>
                <w:szCs w:val="20"/>
              </w:rPr>
              <w:t>, д</w:t>
            </w:r>
            <w:r>
              <w:rPr>
                <w:sz w:val="20"/>
                <w:szCs w:val="20"/>
              </w:rPr>
              <w:t>ом</w:t>
            </w:r>
            <w:r w:rsidRPr="008D6A74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, этаж 1, помещение 2</w:t>
            </w:r>
          </w:p>
        </w:tc>
        <w:tc>
          <w:tcPr>
            <w:tcW w:w="4252" w:type="dxa"/>
            <w:shd w:val="clear" w:color="auto" w:fill="FFFFFF"/>
          </w:tcPr>
          <w:p w:rsidR="00066F79" w:rsidRPr="008D6A74" w:rsidRDefault="00066F79" w:rsidP="00463146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066F79" w:rsidRPr="008D6A74" w:rsidRDefault="00066F79" w:rsidP="00463146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FFFFFF"/>
          </w:tcPr>
          <w:p w:rsidR="00066F79" w:rsidRPr="008D6A74" w:rsidRDefault="00066F79" w:rsidP="00463146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8D6A74" w:rsidRDefault="00066F79" w:rsidP="00463146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Pr="00087A62" w:rsidRDefault="00066F79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shd w:val="clear" w:color="auto" w:fill="FFFFFF"/>
          </w:tcPr>
          <w:p w:rsidR="00066F79" w:rsidRPr="008D6A74" w:rsidRDefault="00066F79" w:rsidP="0046314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«Назымская нефтегазоразведочная экспедиция»</w:t>
            </w:r>
          </w:p>
        </w:tc>
        <w:tc>
          <w:tcPr>
            <w:tcW w:w="3686" w:type="dxa"/>
            <w:shd w:val="clear" w:color="auto" w:fill="FFFFFF"/>
          </w:tcPr>
          <w:p w:rsidR="00066F79" w:rsidRPr="008D6A74" w:rsidRDefault="00066F79" w:rsidP="00463146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6280</w:t>
            </w:r>
            <w:r>
              <w:rPr>
                <w:sz w:val="20"/>
                <w:szCs w:val="20"/>
              </w:rPr>
              <w:t>10</w:t>
            </w:r>
            <w:r w:rsidRPr="008D6A7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Ханты-Мансийский автономный округ-Югра, г.о.город Ханты-Мансийск.</w:t>
            </w:r>
            <w:r w:rsidRPr="008D6A74">
              <w:rPr>
                <w:sz w:val="20"/>
                <w:szCs w:val="20"/>
              </w:rPr>
              <w:t xml:space="preserve"> г. Ханты-Мансийск, ул. </w:t>
            </w:r>
            <w:r>
              <w:rPr>
                <w:sz w:val="20"/>
                <w:szCs w:val="20"/>
              </w:rPr>
              <w:t>Михаила Знаменского</w:t>
            </w:r>
            <w:r w:rsidRPr="008D6A74">
              <w:rPr>
                <w:sz w:val="20"/>
                <w:szCs w:val="20"/>
              </w:rPr>
              <w:t>, д</w:t>
            </w:r>
            <w:r>
              <w:rPr>
                <w:sz w:val="20"/>
                <w:szCs w:val="20"/>
              </w:rPr>
              <w:t>ом</w:t>
            </w:r>
            <w:r w:rsidRPr="008D6A74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, этаж 1, помещение 1</w:t>
            </w:r>
          </w:p>
        </w:tc>
        <w:tc>
          <w:tcPr>
            <w:tcW w:w="4252" w:type="dxa"/>
            <w:shd w:val="clear" w:color="auto" w:fill="FFFFFF"/>
          </w:tcPr>
          <w:p w:rsidR="00066F79" w:rsidRPr="008D6A74" w:rsidRDefault="00066F79" w:rsidP="00463146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066F79" w:rsidRPr="008D6A74" w:rsidRDefault="00066F79" w:rsidP="00463146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FFFFFF"/>
          </w:tcPr>
          <w:p w:rsidR="00066F79" w:rsidRPr="008D6A74" w:rsidRDefault="00066F79" w:rsidP="00463146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8D6A74" w:rsidRDefault="00066F79" w:rsidP="00463146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A0E6A" w:rsidRPr="00CA12C8" w:rsidTr="00087A62">
        <w:tc>
          <w:tcPr>
            <w:tcW w:w="534" w:type="dxa"/>
            <w:shd w:val="clear" w:color="auto" w:fill="FFFFFF"/>
          </w:tcPr>
          <w:p w:rsidR="00EA0E6A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4</w:t>
            </w:r>
            <w:r w:rsidR="00EA0E6A" w:rsidRPr="00087A62">
              <w:rPr>
                <w:sz w:val="20"/>
                <w:szCs w:val="20"/>
              </w:rPr>
              <w:t>.</w:t>
            </w:r>
          </w:p>
        </w:tc>
        <w:tc>
          <w:tcPr>
            <w:tcW w:w="2976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86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643676" w:rsidRPr="00CA12C8" w:rsidTr="00087A62">
        <w:tc>
          <w:tcPr>
            <w:tcW w:w="534" w:type="dxa"/>
            <w:shd w:val="clear" w:color="auto" w:fill="FFFFFF"/>
          </w:tcPr>
          <w:p w:rsidR="00643676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5</w:t>
            </w:r>
            <w:r w:rsidR="00742595" w:rsidRPr="00087A62">
              <w:rPr>
                <w:sz w:val="20"/>
                <w:szCs w:val="20"/>
              </w:rPr>
              <w:t>.</w:t>
            </w:r>
          </w:p>
        </w:tc>
        <w:tc>
          <w:tcPr>
            <w:tcW w:w="2976" w:type="dxa"/>
            <w:shd w:val="clear" w:color="auto" w:fill="FFFFFF"/>
          </w:tcPr>
          <w:p w:rsidR="00643676" w:rsidRPr="00F52CD4" w:rsidRDefault="00066F79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Чумичев Илья Александрович</w:t>
            </w:r>
          </w:p>
        </w:tc>
        <w:tc>
          <w:tcPr>
            <w:tcW w:w="3686" w:type="dxa"/>
            <w:shd w:val="clear" w:color="auto" w:fill="FFFFFF"/>
          </w:tcPr>
          <w:p w:rsidR="00643676" w:rsidRPr="00EA0E6A" w:rsidRDefault="00EA0E6A" w:rsidP="00643676">
            <w:pPr>
              <w:jc w:val="center"/>
              <w:rPr>
                <w:sz w:val="20"/>
                <w:szCs w:val="20"/>
              </w:rPr>
            </w:pPr>
            <w:r w:rsidRPr="00EA0E6A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643676" w:rsidRPr="00EA0E6A" w:rsidRDefault="00EA0E6A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EA0E6A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43676" w:rsidRPr="00EA0E6A" w:rsidRDefault="00066F79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EA0E6A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5</w:t>
            </w:r>
            <w:r w:rsidR="00EA0E6A">
              <w:rPr>
                <w:sz w:val="20"/>
                <w:szCs w:val="20"/>
              </w:rPr>
              <w:t>.2021</w:t>
            </w:r>
          </w:p>
        </w:tc>
        <w:tc>
          <w:tcPr>
            <w:tcW w:w="1418" w:type="dxa"/>
            <w:shd w:val="clear" w:color="auto" w:fill="FFFFFF"/>
          </w:tcPr>
          <w:p w:rsidR="00643676" w:rsidRPr="00EA0E6A" w:rsidRDefault="00EA0E6A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643676" w:rsidRPr="00EA0E6A" w:rsidRDefault="00EA0E6A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Pr="00087A62" w:rsidRDefault="00066F79" w:rsidP="00087A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Default="00066F79" w:rsidP="00463146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066F79" w:rsidRPr="00F52CD4" w:rsidRDefault="00066F79" w:rsidP="00463146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03.02.2020</w:t>
            </w:r>
          </w:p>
          <w:p w:rsidR="00066F79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066F79" w:rsidRPr="00781ED7" w:rsidRDefault="00066F79" w:rsidP="00463146">
            <w:pPr>
              <w:autoSpaceDE w:val="0"/>
              <w:autoSpaceDN w:val="0"/>
              <w:jc w:val="center"/>
              <w:rPr>
                <w:color w:val="FF0000"/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08.11.2016</w:t>
            </w:r>
          </w:p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Pr="00087A62" w:rsidRDefault="00066F79" w:rsidP="00087A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Pr="00087A62" w:rsidRDefault="00066F79" w:rsidP="00087A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Толочек Евгений Викторович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Default="00066F79" w:rsidP="00463146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066F79" w:rsidRPr="00F52CD4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21</w:t>
            </w:r>
          </w:p>
          <w:p w:rsidR="00066F79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066F79" w:rsidRPr="009F408A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Pr="00087A62" w:rsidRDefault="00066F79" w:rsidP="00087A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Пицюра Евгений Владимирович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Pr="00087A62" w:rsidRDefault="00066F79" w:rsidP="00087A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Pr="00087A62" w:rsidRDefault="00066F79" w:rsidP="00087A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976" w:type="dxa"/>
            <w:shd w:val="clear" w:color="auto" w:fill="FFFFFF"/>
          </w:tcPr>
          <w:p w:rsidR="00066F79" w:rsidRPr="00DF413B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DF413B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  <w:shd w:val="clear" w:color="auto" w:fill="FFFFFF"/>
          </w:tcPr>
          <w:p w:rsidR="00066F79" w:rsidRPr="00DF413B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DF413B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Pr="00087A62" w:rsidRDefault="00066F79" w:rsidP="00087A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976" w:type="dxa"/>
            <w:shd w:val="clear" w:color="auto" w:fill="FFFFFF"/>
          </w:tcPr>
          <w:p w:rsidR="00066F79" w:rsidRPr="00CE0EAF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CE0EAF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066F79" w:rsidRPr="00CA12C8" w:rsidTr="00087A62">
        <w:tc>
          <w:tcPr>
            <w:tcW w:w="534" w:type="dxa"/>
            <w:shd w:val="clear" w:color="auto" w:fill="FFFFFF"/>
          </w:tcPr>
          <w:p w:rsidR="00066F79" w:rsidRPr="00087A62" w:rsidRDefault="00066F79" w:rsidP="00087A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976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3686" w:type="dxa"/>
            <w:shd w:val="clear" w:color="auto" w:fill="FFFFFF"/>
          </w:tcPr>
          <w:p w:rsidR="00066F79" w:rsidRDefault="00066F79" w:rsidP="0046314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66F79" w:rsidRPr="00CE0EAF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66F79" w:rsidRPr="00F52CD4" w:rsidRDefault="00066F79" w:rsidP="0046314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D6EC4" w:rsidRPr="00CA12C8" w:rsidTr="001F5F34">
        <w:tc>
          <w:tcPr>
            <w:tcW w:w="534" w:type="dxa"/>
            <w:shd w:val="clear" w:color="auto" w:fill="FFFFFF"/>
          </w:tcPr>
          <w:p w:rsidR="00ED6EC4" w:rsidRDefault="00ED6EC4" w:rsidP="00ED6E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976" w:type="dxa"/>
            <w:shd w:val="clear" w:color="auto" w:fill="FFFFFF"/>
          </w:tcPr>
          <w:p w:rsidR="00ED6EC4" w:rsidRPr="008D6A74" w:rsidRDefault="00ED6EC4" w:rsidP="00ED6E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</w:p>
          <w:p w:rsidR="00ED6EC4" w:rsidRPr="008D6A74" w:rsidRDefault="008F2BC6" w:rsidP="00ED6EC4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 xml:space="preserve"> </w:t>
            </w:r>
            <w:r w:rsidR="00ED6EC4" w:rsidRPr="008D6A74">
              <w:rPr>
                <w:b w:val="0"/>
                <w:sz w:val="20"/>
                <w:szCs w:val="20"/>
              </w:rPr>
              <w:t>«Аганнефтегазгеология»</w:t>
            </w:r>
          </w:p>
        </w:tc>
        <w:tc>
          <w:tcPr>
            <w:tcW w:w="3686" w:type="dxa"/>
            <w:shd w:val="clear" w:color="auto" w:fill="FFFFFF"/>
          </w:tcPr>
          <w:p w:rsidR="00ED6EC4" w:rsidRPr="008D6A74" w:rsidRDefault="00ED6EC4" w:rsidP="00ED6EC4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>РФ, 628647, Тюменская область, Ханты-Мансийский автономный округ-Югра, Нижневартовский район, п.г.т. Новоаганск, ул.Центральная, д.9а</w:t>
            </w:r>
          </w:p>
        </w:tc>
        <w:tc>
          <w:tcPr>
            <w:tcW w:w="4252" w:type="dxa"/>
            <w:shd w:val="clear" w:color="auto" w:fill="FFFFFF"/>
          </w:tcPr>
          <w:p w:rsidR="00ED6EC4" w:rsidRPr="008D6A74" w:rsidRDefault="00ED6EC4" w:rsidP="00ED6EC4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D6EC4" w:rsidRPr="008D6A74" w:rsidRDefault="00ED6EC4" w:rsidP="00ED6EC4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ED6EC4" w:rsidRPr="008D6A74" w:rsidRDefault="00ED6EC4" w:rsidP="00ED6EC4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D6EC4" w:rsidRPr="008D6A74" w:rsidRDefault="00ED6EC4" w:rsidP="00ED6EC4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ED6EC4" w:rsidRPr="008D6A74" w:rsidRDefault="00ED6EC4" w:rsidP="00ED6EC4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ED6EC4" w:rsidRPr="008D6A74" w:rsidRDefault="00ED6EC4" w:rsidP="00ED6EC4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</w:tbl>
    <w:p w:rsidR="009F496F" w:rsidRDefault="009F496F" w:rsidP="00426E51">
      <w:pPr>
        <w:spacing w:before="240"/>
        <w:rPr>
          <w:b/>
        </w:rPr>
      </w:pPr>
    </w:p>
    <w:sectPr w:rsidR="009F496F" w:rsidSect="00B41F51">
      <w:footerReference w:type="even" r:id="rId9"/>
      <w:footerReference w:type="default" r:id="rId10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731" w:rsidRDefault="00014731">
      <w:r>
        <w:separator/>
      </w:r>
    </w:p>
  </w:endnote>
  <w:endnote w:type="continuationSeparator" w:id="0">
    <w:p w:rsidR="00014731" w:rsidRDefault="0001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31" w:rsidRDefault="00014731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4731" w:rsidRDefault="00014731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31" w:rsidRDefault="00014731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73B98">
      <w:rPr>
        <w:rStyle w:val="a8"/>
        <w:noProof/>
      </w:rPr>
      <w:t>1</w:t>
    </w:r>
    <w:r>
      <w:rPr>
        <w:rStyle w:val="a8"/>
      </w:rPr>
      <w:fldChar w:fldCharType="end"/>
    </w:r>
  </w:p>
  <w:p w:rsidR="00014731" w:rsidRDefault="00014731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731" w:rsidRDefault="00014731">
      <w:r>
        <w:separator/>
      </w:r>
    </w:p>
  </w:footnote>
  <w:footnote w:type="continuationSeparator" w:id="0">
    <w:p w:rsidR="00014731" w:rsidRDefault="00014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4731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6F79"/>
    <w:rsid w:val="00067BA1"/>
    <w:rsid w:val="00071423"/>
    <w:rsid w:val="00072E9A"/>
    <w:rsid w:val="00072F09"/>
    <w:rsid w:val="00073B98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87A62"/>
    <w:rsid w:val="0009018D"/>
    <w:rsid w:val="000903E2"/>
    <w:rsid w:val="00091111"/>
    <w:rsid w:val="00091BE7"/>
    <w:rsid w:val="00093DE6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5476"/>
    <w:rsid w:val="000D6199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05E6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6B61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0EC6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902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2708"/>
    <w:rsid w:val="003E3521"/>
    <w:rsid w:val="003E3B8A"/>
    <w:rsid w:val="003E4241"/>
    <w:rsid w:val="003E503D"/>
    <w:rsid w:val="003E5224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32D2"/>
    <w:rsid w:val="00414F4D"/>
    <w:rsid w:val="004162AA"/>
    <w:rsid w:val="0041664B"/>
    <w:rsid w:val="00424916"/>
    <w:rsid w:val="00424E99"/>
    <w:rsid w:val="0042558F"/>
    <w:rsid w:val="00426E51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2FD2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2A"/>
    <w:rsid w:val="004D474D"/>
    <w:rsid w:val="004D4C6D"/>
    <w:rsid w:val="004D5C46"/>
    <w:rsid w:val="004D61BE"/>
    <w:rsid w:val="004D6A6A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8721D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676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595"/>
    <w:rsid w:val="00742FEE"/>
    <w:rsid w:val="00745E5A"/>
    <w:rsid w:val="00746AC2"/>
    <w:rsid w:val="00746C74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3EDC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090D"/>
    <w:rsid w:val="008F11C9"/>
    <w:rsid w:val="008F2BC6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47DF"/>
    <w:rsid w:val="00906A7E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682"/>
    <w:rsid w:val="00B63F8B"/>
    <w:rsid w:val="00B64432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25C8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669D6"/>
    <w:rsid w:val="00C70816"/>
    <w:rsid w:val="00C72103"/>
    <w:rsid w:val="00C72552"/>
    <w:rsid w:val="00C725A2"/>
    <w:rsid w:val="00C726A9"/>
    <w:rsid w:val="00C72F0E"/>
    <w:rsid w:val="00C73663"/>
    <w:rsid w:val="00C75A27"/>
    <w:rsid w:val="00C75FC7"/>
    <w:rsid w:val="00C812AD"/>
    <w:rsid w:val="00C83E3E"/>
    <w:rsid w:val="00C857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3A7E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E6A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B7D38"/>
    <w:rsid w:val="00EC0EED"/>
    <w:rsid w:val="00EC149C"/>
    <w:rsid w:val="00EC4527"/>
    <w:rsid w:val="00EC4F88"/>
    <w:rsid w:val="00EC77AD"/>
    <w:rsid w:val="00EC7CFD"/>
    <w:rsid w:val="00ED0E3F"/>
    <w:rsid w:val="00ED45CD"/>
    <w:rsid w:val="00ED4CE3"/>
    <w:rsid w:val="00ED6330"/>
    <w:rsid w:val="00ED6EC4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5CF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9A9FC-A21D-408C-A769-348505867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2845</Words>
  <Characters>18791</Characters>
  <Application>Microsoft Office Word</Application>
  <DocSecurity>4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21593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2</cp:revision>
  <cp:lastPrinted>2021-07-01T11:37:00Z</cp:lastPrinted>
  <dcterms:created xsi:type="dcterms:W3CDTF">2021-07-01T11:37:00Z</dcterms:created>
  <dcterms:modified xsi:type="dcterms:W3CDTF">2021-07-01T11:37:00Z</dcterms:modified>
</cp:coreProperties>
</file>